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B77E" w14:textId="77777777" w:rsidR="00E66BB4" w:rsidRPr="0014710B" w:rsidRDefault="00E66BB4" w:rsidP="00E66BB4">
      <w:pPr>
        <w:jc w:val="center"/>
        <w:rPr>
          <w:b/>
          <w:bCs/>
          <w:lang w:val="ro-RO"/>
        </w:rPr>
      </w:pPr>
      <w:r w:rsidRPr="003F199F">
        <w:rPr>
          <w:b/>
          <w:bCs/>
          <w:lang w:val="ro-RO"/>
        </w:rPr>
        <w:t xml:space="preserve">FORMULAR DE ÎNSCRIERE: EXCELLENCE IN </w:t>
      </w:r>
      <w:r>
        <w:rPr>
          <w:b/>
          <w:bCs/>
          <w:lang w:val="ro-RO"/>
        </w:rPr>
        <w:t>E</w:t>
      </w:r>
      <w:r w:rsidRPr="003F199F">
        <w:rPr>
          <w:b/>
          <w:bCs/>
          <w:lang w:val="ro-RO"/>
        </w:rPr>
        <w:t xml:space="preserve">NERGY </w:t>
      </w:r>
      <w:r>
        <w:rPr>
          <w:b/>
          <w:bCs/>
          <w:lang w:val="ro-RO"/>
        </w:rPr>
        <w:t>E</w:t>
      </w:r>
      <w:r w:rsidRPr="003F199F">
        <w:rPr>
          <w:b/>
          <w:bCs/>
          <w:lang w:val="ro-RO"/>
        </w:rPr>
        <w:t>FFICIENCY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E66BB4" w:rsidRPr="00A64C6B" w14:paraId="4E5352F8" w14:textId="77777777" w:rsidTr="00EE10F8">
        <w:tc>
          <w:tcPr>
            <w:tcW w:w="4585" w:type="dxa"/>
          </w:tcPr>
          <w:p w14:paraId="73404465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038CDEFD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E66BB4" w:rsidRPr="00A64C6B" w14:paraId="1D0795DD" w14:textId="77777777" w:rsidTr="00EE10F8">
        <w:tc>
          <w:tcPr>
            <w:tcW w:w="9350" w:type="dxa"/>
            <w:gridSpan w:val="2"/>
          </w:tcPr>
          <w:p w14:paraId="6DA2E3BC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E66BB4" w:rsidRPr="00A64C6B" w14:paraId="634C7D3E" w14:textId="77777777" w:rsidTr="00EE10F8">
        <w:tc>
          <w:tcPr>
            <w:tcW w:w="4585" w:type="dxa"/>
          </w:tcPr>
          <w:p w14:paraId="470D0EC9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5AFD0424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794D217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7250E5B7" w14:textId="77777777" w:rsidTr="00EE10F8">
        <w:tc>
          <w:tcPr>
            <w:tcW w:w="4585" w:type="dxa"/>
          </w:tcPr>
          <w:p w14:paraId="086D98E8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6F8FA68A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4F4E70D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0CAE10A9" w14:textId="77777777" w:rsidTr="00EE10F8">
        <w:tc>
          <w:tcPr>
            <w:tcW w:w="4585" w:type="dxa"/>
          </w:tcPr>
          <w:p w14:paraId="24899166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4C9BA988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AC39815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146D1688" w14:textId="77777777" w:rsidTr="00EE10F8">
        <w:tc>
          <w:tcPr>
            <w:tcW w:w="4585" w:type="dxa"/>
          </w:tcPr>
          <w:p w14:paraId="0CC1CB43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019F6EBC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C67C7E9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63C3DAA4" w14:textId="77777777" w:rsidTr="00EE10F8">
        <w:tc>
          <w:tcPr>
            <w:tcW w:w="4585" w:type="dxa"/>
          </w:tcPr>
          <w:p w14:paraId="38061907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5CFAEF2B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1B6255B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0048DBA5" w14:textId="77777777" w:rsidTr="00EE10F8">
        <w:tc>
          <w:tcPr>
            <w:tcW w:w="4585" w:type="dxa"/>
          </w:tcPr>
          <w:p w14:paraId="6BA7A376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1936D690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7D20CFB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18D81D43" w14:textId="77777777" w:rsidTr="00EE10F8">
        <w:tc>
          <w:tcPr>
            <w:tcW w:w="4585" w:type="dxa"/>
          </w:tcPr>
          <w:p w14:paraId="061EEFFC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6BE93C03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DB02068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03B45BB0" w14:textId="77777777" w:rsidTr="00EE10F8">
        <w:tc>
          <w:tcPr>
            <w:tcW w:w="9350" w:type="dxa"/>
            <w:gridSpan w:val="2"/>
          </w:tcPr>
          <w:p w14:paraId="35E740F9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E66BB4" w:rsidRPr="00A64C6B" w14:paraId="405F9DCA" w14:textId="77777777" w:rsidTr="00EE10F8">
        <w:tc>
          <w:tcPr>
            <w:tcW w:w="4585" w:type="dxa"/>
          </w:tcPr>
          <w:p w14:paraId="392E3080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3C0775DE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541978D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15DAB3A6" w14:textId="77777777" w:rsidTr="00EE10F8">
        <w:tc>
          <w:tcPr>
            <w:tcW w:w="4585" w:type="dxa"/>
          </w:tcPr>
          <w:p w14:paraId="2F35369C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277CCB8D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999A1A2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19DF6379" w14:textId="77777777" w:rsidTr="00EE10F8">
        <w:trPr>
          <w:trHeight w:val="2290"/>
        </w:trPr>
        <w:tc>
          <w:tcPr>
            <w:tcW w:w="4585" w:type="dxa"/>
          </w:tcPr>
          <w:p w14:paraId="022A9B16" w14:textId="77777777" w:rsidR="00E66BB4" w:rsidRPr="00CA1F12" w:rsidRDefault="00E66BB4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mărimea investiției,</w:t>
            </w:r>
            <w:r w:rsidRPr="00CA1F12">
              <w:rPr>
                <w:lang w:val="ro-RO"/>
              </w:rPr>
              <w:t xml:space="preserve"> </w:t>
            </w:r>
            <w:r>
              <w:rPr>
                <w:lang w:val="ro-RO"/>
              </w:rPr>
              <w:t>reducerea consumului de energie, utilizarea surselor de energie regenerabilă, utilizarea tehnologiilor pentru optimizarea consumului de energie, sustenabilitatea soluțiilor implementate, impactul asupra amprentei de carbon, etc.</w:t>
            </w:r>
          </w:p>
        </w:tc>
        <w:tc>
          <w:tcPr>
            <w:tcW w:w="4765" w:type="dxa"/>
          </w:tcPr>
          <w:p w14:paraId="378C3BD0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2458F9C1" w14:textId="77777777" w:rsidTr="00EE10F8">
        <w:tc>
          <w:tcPr>
            <w:tcW w:w="9350" w:type="dxa"/>
            <w:gridSpan w:val="2"/>
          </w:tcPr>
          <w:p w14:paraId="29F7D952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E66BB4" w:rsidRPr="00A64C6B" w14:paraId="790CAFAC" w14:textId="77777777" w:rsidTr="00EE10F8">
        <w:tc>
          <w:tcPr>
            <w:tcW w:w="4585" w:type="dxa"/>
          </w:tcPr>
          <w:p w14:paraId="04722839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2A7DD4A5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85391C9" w14:textId="77777777" w:rsidR="00E66BB4" w:rsidRPr="00A64C6B" w:rsidRDefault="00E66BB4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E66BB4" w:rsidRPr="00A64C6B" w14:paraId="267ABA69" w14:textId="77777777" w:rsidTr="00EE10F8">
        <w:tc>
          <w:tcPr>
            <w:tcW w:w="4585" w:type="dxa"/>
          </w:tcPr>
          <w:p w14:paraId="76BC49A6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3062625C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9644368" w14:textId="77777777" w:rsidR="00E66BB4" w:rsidRPr="00A64C6B" w:rsidRDefault="00E66BB4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E66BB4" w:rsidRPr="00A64C6B" w14:paraId="43714E5C" w14:textId="77777777" w:rsidTr="00EE10F8">
        <w:trPr>
          <w:trHeight w:val="509"/>
        </w:trPr>
        <w:tc>
          <w:tcPr>
            <w:tcW w:w="4585" w:type="dxa"/>
          </w:tcPr>
          <w:p w14:paraId="4D4E0883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45A97689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13543A8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35964499" w14:textId="77777777" w:rsidTr="00EE10F8">
        <w:tc>
          <w:tcPr>
            <w:tcW w:w="9350" w:type="dxa"/>
            <w:gridSpan w:val="2"/>
          </w:tcPr>
          <w:p w14:paraId="6CD80074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E66BB4" w:rsidRPr="00A64C6B" w14:paraId="4CAE5A9A" w14:textId="77777777" w:rsidTr="00EE10F8">
        <w:tc>
          <w:tcPr>
            <w:tcW w:w="4585" w:type="dxa"/>
          </w:tcPr>
          <w:p w14:paraId="60D26F22" w14:textId="77777777" w:rsidR="00E66BB4" w:rsidRPr="00A64C6B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03FE451F" w14:textId="77777777" w:rsidR="00E66BB4" w:rsidRPr="00A64C6B" w:rsidRDefault="00E66BB4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E66BB4" w:rsidRPr="00A64C6B" w14:paraId="60498D5A" w14:textId="77777777" w:rsidTr="00EE10F8">
        <w:tc>
          <w:tcPr>
            <w:tcW w:w="9350" w:type="dxa"/>
            <w:gridSpan w:val="2"/>
          </w:tcPr>
          <w:p w14:paraId="57D6A374" w14:textId="77777777" w:rsidR="00E66BB4" w:rsidRPr="00A64C6B" w:rsidRDefault="00E66BB4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E66BB4" w:rsidRPr="00A64C6B" w14:paraId="4B96580A" w14:textId="77777777" w:rsidTr="00EE10F8">
        <w:tc>
          <w:tcPr>
            <w:tcW w:w="4585" w:type="dxa"/>
          </w:tcPr>
          <w:p w14:paraId="00C0AB56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7A79BC75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B3FD9E1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  <w:tr w:rsidR="00E66BB4" w:rsidRPr="00A64C6B" w14:paraId="500063F1" w14:textId="77777777" w:rsidTr="00EE10F8">
        <w:tc>
          <w:tcPr>
            <w:tcW w:w="4585" w:type="dxa"/>
          </w:tcPr>
          <w:p w14:paraId="61BC6686" w14:textId="77777777" w:rsidR="00E66BB4" w:rsidRDefault="00E66BB4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13B61C4B" w14:textId="77777777" w:rsidR="00E66BB4" w:rsidRPr="00A64C6B" w:rsidRDefault="00E66BB4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C681527" w14:textId="77777777" w:rsidR="00E66BB4" w:rsidRPr="00A64C6B" w:rsidRDefault="00E66BB4" w:rsidP="00EE10F8">
            <w:pPr>
              <w:rPr>
                <w:lang w:val="ro-RO"/>
              </w:rPr>
            </w:pPr>
          </w:p>
        </w:tc>
      </w:tr>
    </w:tbl>
    <w:p w14:paraId="3A06E82C" w14:textId="77777777" w:rsidR="00E66BB4" w:rsidRPr="00A64C6B" w:rsidRDefault="00E66BB4" w:rsidP="00E66BB4">
      <w:pPr>
        <w:rPr>
          <w:lang w:val="ro-RO"/>
        </w:rPr>
      </w:pPr>
    </w:p>
    <w:p w14:paraId="3605AEBC" w14:textId="77777777" w:rsidR="00E66BB4" w:rsidRDefault="00E66BB4" w:rsidP="00E66BB4">
      <w:pPr>
        <w:rPr>
          <w:lang w:val="ro-RO"/>
        </w:rPr>
      </w:pPr>
    </w:p>
    <w:p w14:paraId="24253A91" w14:textId="77777777" w:rsidR="00E66BB4" w:rsidRDefault="00E66BB4"/>
    <w:sectPr w:rsidR="00E6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B4"/>
    <w:rsid w:val="005B1F9B"/>
    <w:rsid w:val="00E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8B6F"/>
  <w15:chartTrackingRefBased/>
  <w15:docId w15:val="{C8148E1E-7127-4ACE-9A7C-FC11D2C0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B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2024-12-03T16:16:00Z</dcterms:created>
  <dcterms:modified xsi:type="dcterms:W3CDTF">2024-12-03T16:16:00Z</dcterms:modified>
</cp:coreProperties>
</file>