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A921" w14:textId="77777777" w:rsidR="00A85B95" w:rsidRPr="00AD4709" w:rsidRDefault="00A85B95" w:rsidP="00A85B95">
      <w:pPr>
        <w:jc w:val="center"/>
        <w:rPr>
          <w:b/>
          <w:bCs/>
          <w:lang w:val="ro-RO"/>
        </w:rPr>
      </w:pPr>
      <w:r w:rsidRPr="00AD4709">
        <w:rPr>
          <w:b/>
          <w:bCs/>
          <w:lang w:val="ro-RO"/>
        </w:rPr>
        <w:t>FORMULAR DE ÎNSCRIERE: EXCELLENCE IN COMBINING GREEN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A85B95" w:rsidRPr="00A64C6B" w14:paraId="6617205D" w14:textId="77777777" w:rsidTr="00EE10F8">
        <w:tc>
          <w:tcPr>
            <w:tcW w:w="4585" w:type="dxa"/>
          </w:tcPr>
          <w:p w14:paraId="752F41FC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31034913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A85B95" w:rsidRPr="00A64C6B" w14:paraId="0927892C" w14:textId="77777777" w:rsidTr="00EE10F8">
        <w:tc>
          <w:tcPr>
            <w:tcW w:w="9350" w:type="dxa"/>
            <w:gridSpan w:val="2"/>
          </w:tcPr>
          <w:p w14:paraId="20416E0C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A85B95" w:rsidRPr="00A64C6B" w14:paraId="5DCDA99C" w14:textId="77777777" w:rsidTr="00EE10F8">
        <w:tc>
          <w:tcPr>
            <w:tcW w:w="4585" w:type="dxa"/>
          </w:tcPr>
          <w:p w14:paraId="4CC6030C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636FC7B0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24C8D18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6A4E07FF" w14:textId="77777777" w:rsidTr="00EE10F8">
        <w:tc>
          <w:tcPr>
            <w:tcW w:w="4585" w:type="dxa"/>
          </w:tcPr>
          <w:p w14:paraId="35F0A1FC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6B8311FE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E562820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7EADA959" w14:textId="77777777" w:rsidTr="00EE10F8">
        <w:tc>
          <w:tcPr>
            <w:tcW w:w="4585" w:type="dxa"/>
          </w:tcPr>
          <w:p w14:paraId="4E95C091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620948F9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941718B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3E0CC522" w14:textId="77777777" w:rsidTr="00EE10F8">
        <w:tc>
          <w:tcPr>
            <w:tcW w:w="4585" w:type="dxa"/>
          </w:tcPr>
          <w:p w14:paraId="6746C2F3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20B1DBCA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249A35B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59563657" w14:textId="77777777" w:rsidTr="00EE10F8">
        <w:tc>
          <w:tcPr>
            <w:tcW w:w="4585" w:type="dxa"/>
          </w:tcPr>
          <w:p w14:paraId="0AF3727C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387BBD50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E1A7DBA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778ABDC6" w14:textId="77777777" w:rsidTr="00EE10F8">
        <w:tc>
          <w:tcPr>
            <w:tcW w:w="4585" w:type="dxa"/>
          </w:tcPr>
          <w:p w14:paraId="5B6F857D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6060FD1A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3DAAF7B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019CDD80" w14:textId="77777777" w:rsidTr="00EE10F8">
        <w:tc>
          <w:tcPr>
            <w:tcW w:w="4585" w:type="dxa"/>
          </w:tcPr>
          <w:p w14:paraId="209F48B2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19B4A092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180B497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26D03262" w14:textId="77777777" w:rsidTr="00EE10F8">
        <w:tc>
          <w:tcPr>
            <w:tcW w:w="9350" w:type="dxa"/>
            <w:gridSpan w:val="2"/>
          </w:tcPr>
          <w:p w14:paraId="79EA2667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A85B95" w:rsidRPr="00A64C6B" w14:paraId="2177F497" w14:textId="77777777" w:rsidTr="00EE10F8">
        <w:tc>
          <w:tcPr>
            <w:tcW w:w="4585" w:type="dxa"/>
          </w:tcPr>
          <w:p w14:paraId="1C29AD73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05EFD213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C5AC658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6455BAD3" w14:textId="77777777" w:rsidTr="00EE10F8">
        <w:tc>
          <w:tcPr>
            <w:tcW w:w="4585" w:type="dxa"/>
          </w:tcPr>
          <w:p w14:paraId="11EEF76F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1797281B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CEA51ED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53F0AC60" w14:textId="77777777" w:rsidTr="00EE10F8">
        <w:trPr>
          <w:trHeight w:val="2684"/>
        </w:trPr>
        <w:tc>
          <w:tcPr>
            <w:tcW w:w="4585" w:type="dxa"/>
          </w:tcPr>
          <w:p w14:paraId="47ED26AA" w14:textId="77777777" w:rsidR="00A85B95" w:rsidRPr="00CA1F12" w:rsidRDefault="00A85B95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</w:t>
            </w:r>
            <w:r>
              <w:rPr>
                <w:lang w:val="ro-RO"/>
              </w:rPr>
              <w:t>evidențiind mărimea investiției, n</w:t>
            </w:r>
            <w:r w:rsidRPr="0024023E">
              <w:rPr>
                <w:lang w:val="ro-RO"/>
              </w:rPr>
              <w:t>umărul și diversitatea echipamentelor și soluțiilor verzi integrate</w:t>
            </w:r>
            <w:r>
              <w:rPr>
                <w:lang w:val="ro-RO"/>
              </w:rPr>
              <w:t>, i</w:t>
            </w:r>
            <w:r w:rsidRPr="0024023E">
              <w:rPr>
                <w:lang w:val="ro-RO"/>
              </w:rPr>
              <w:t>mpactul sinergic al proiectului (</w:t>
            </w:r>
            <w:r>
              <w:rPr>
                <w:lang w:val="ro-RO"/>
              </w:rPr>
              <w:t>e</w:t>
            </w:r>
            <w:r w:rsidRPr="0024023E">
              <w:rPr>
                <w:lang w:val="ro-RO"/>
              </w:rPr>
              <w:t>fectul combinat al soluțiilor verzi asupra protecției mediului)</w:t>
            </w:r>
            <w:r>
              <w:rPr>
                <w:lang w:val="ro-RO"/>
              </w:rPr>
              <w:t>, f</w:t>
            </w:r>
            <w:r w:rsidRPr="0024023E">
              <w:rPr>
                <w:lang w:val="ro-RO"/>
              </w:rPr>
              <w:t>ezabilitatea economică a combinării soluțiilor și echipamentelor verzi</w:t>
            </w:r>
            <w:r>
              <w:rPr>
                <w:lang w:val="ro-RO"/>
              </w:rPr>
              <w:t>, p</w:t>
            </w:r>
            <w:r w:rsidRPr="0024023E">
              <w:rPr>
                <w:lang w:val="ro-RO"/>
              </w:rPr>
              <w:t>otențialul de replicare a modelului în alte organizații sau industrii</w:t>
            </w:r>
            <w:r>
              <w:rPr>
                <w:lang w:val="ro-RO"/>
              </w:rPr>
              <w:t>, etc.</w:t>
            </w:r>
          </w:p>
          <w:p w14:paraId="6FF124D1" w14:textId="77777777" w:rsidR="00A85B95" w:rsidRPr="00CA1F12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11E56B2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6B9FE25D" w14:textId="77777777" w:rsidTr="00EE10F8">
        <w:tc>
          <w:tcPr>
            <w:tcW w:w="9350" w:type="dxa"/>
            <w:gridSpan w:val="2"/>
          </w:tcPr>
          <w:p w14:paraId="5311C42D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A85B95" w:rsidRPr="00A64C6B" w14:paraId="6D7A0AC2" w14:textId="77777777" w:rsidTr="00EE10F8">
        <w:tc>
          <w:tcPr>
            <w:tcW w:w="4585" w:type="dxa"/>
          </w:tcPr>
          <w:p w14:paraId="6FBBF8D4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1945BE5A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3A43460" w14:textId="77777777" w:rsidR="00A85B95" w:rsidRPr="00A64C6B" w:rsidRDefault="00A85B95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A85B95" w:rsidRPr="00A64C6B" w14:paraId="16C56FC0" w14:textId="77777777" w:rsidTr="00EE10F8">
        <w:tc>
          <w:tcPr>
            <w:tcW w:w="4585" w:type="dxa"/>
          </w:tcPr>
          <w:p w14:paraId="7DFBA40B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39D125AB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79EEBB6" w14:textId="77777777" w:rsidR="00A85B95" w:rsidRPr="00A64C6B" w:rsidRDefault="00A85B95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A85B95" w:rsidRPr="00A64C6B" w14:paraId="3D3ABFD0" w14:textId="77777777" w:rsidTr="00EE10F8">
        <w:trPr>
          <w:trHeight w:val="509"/>
        </w:trPr>
        <w:tc>
          <w:tcPr>
            <w:tcW w:w="4585" w:type="dxa"/>
          </w:tcPr>
          <w:p w14:paraId="2F5CC8EE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1595246F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5A3853A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74181ED0" w14:textId="77777777" w:rsidTr="00EE10F8">
        <w:tc>
          <w:tcPr>
            <w:tcW w:w="9350" w:type="dxa"/>
            <w:gridSpan w:val="2"/>
          </w:tcPr>
          <w:p w14:paraId="11DD5BD1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A85B95" w:rsidRPr="00A64C6B" w14:paraId="59ED85AA" w14:textId="77777777" w:rsidTr="00EE10F8">
        <w:tc>
          <w:tcPr>
            <w:tcW w:w="4585" w:type="dxa"/>
          </w:tcPr>
          <w:p w14:paraId="5C63131D" w14:textId="77777777" w:rsidR="00A85B95" w:rsidRPr="00A64C6B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5FE11B9F" w14:textId="77777777" w:rsidR="00A85B95" w:rsidRPr="00A64C6B" w:rsidRDefault="00A85B95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A85B95" w:rsidRPr="00A64C6B" w14:paraId="5E77208E" w14:textId="77777777" w:rsidTr="00EE10F8">
        <w:tc>
          <w:tcPr>
            <w:tcW w:w="9350" w:type="dxa"/>
            <w:gridSpan w:val="2"/>
          </w:tcPr>
          <w:p w14:paraId="082DC1F9" w14:textId="77777777" w:rsidR="00A85B95" w:rsidRPr="00A64C6B" w:rsidRDefault="00A85B9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A85B95" w:rsidRPr="00A64C6B" w14:paraId="0A1225FA" w14:textId="77777777" w:rsidTr="00EE10F8">
        <w:tc>
          <w:tcPr>
            <w:tcW w:w="4585" w:type="dxa"/>
          </w:tcPr>
          <w:p w14:paraId="1B28E325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0A9ECA14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8BB0742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  <w:tr w:rsidR="00A85B95" w:rsidRPr="00A64C6B" w14:paraId="4506A5BE" w14:textId="77777777" w:rsidTr="00EE10F8">
        <w:tc>
          <w:tcPr>
            <w:tcW w:w="4585" w:type="dxa"/>
          </w:tcPr>
          <w:p w14:paraId="7547A7BB" w14:textId="77777777" w:rsidR="00A85B95" w:rsidRDefault="00A85B9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58FAAED0" w14:textId="77777777" w:rsidR="00A85B95" w:rsidRPr="00A64C6B" w:rsidRDefault="00A85B9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4114166" w14:textId="77777777" w:rsidR="00A85B95" w:rsidRPr="00A64C6B" w:rsidRDefault="00A85B95" w:rsidP="00EE10F8">
            <w:pPr>
              <w:rPr>
                <w:lang w:val="ro-RO"/>
              </w:rPr>
            </w:pPr>
          </w:p>
        </w:tc>
      </w:tr>
    </w:tbl>
    <w:p w14:paraId="2F1725D3" w14:textId="77777777" w:rsidR="00A85B95" w:rsidRDefault="00A85B95"/>
    <w:sectPr w:rsidR="00A85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5"/>
    <w:rsid w:val="005B1F9B"/>
    <w:rsid w:val="00A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4651"/>
  <w15:chartTrackingRefBased/>
  <w15:docId w15:val="{28E80047-79D9-467E-9F8A-EE119C9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2024-12-03T16:35:00Z</dcterms:created>
  <dcterms:modified xsi:type="dcterms:W3CDTF">2024-12-03T16:35:00Z</dcterms:modified>
</cp:coreProperties>
</file>